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163" w:rsidRDefault="00A00163" w:rsidP="00A0016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Материально – техническое обеспечение</w:t>
      </w:r>
    </w:p>
    <w:p w:rsidR="00A00163" w:rsidRDefault="00A00163" w:rsidP="00A0016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кабинета технологии</w:t>
      </w:r>
    </w:p>
    <w:p w:rsidR="00A00163" w:rsidRDefault="00A00163" w:rsidP="00A0016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центра </w:t>
      </w:r>
      <w:r>
        <w:rPr>
          <w:rFonts w:ascii="Times New Roman" w:hAnsi="Times New Roman" w:cs="Times New Roman"/>
          <w:b/>
          <w:sz w:val="28"/>
          <w:szCs w:val="28"/>
          <w:u w:val="single"/>
        </w:rPr>
        <w:t>«Точка роста»</w:t>
      </w:r>
      <w:r>
        <w:rPr>
          <w:rFonts w:ascii="Times New Roman" w:hAnsi="Times New Roman" w:cs="Times New Roman"/>
          <w:b/>
          <w:sz w:val="28"/>
          <w:szCs w:val="28"/>
        </w:rPr>
        <w:t xml:space="preserve"> на базе </w:t>
      </w:r>
    </w:p>
    <w:p w:rsidR="00A00163" w:rsidRDefault="00A00163" w:rsidP="00A001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Муниципального бюджетного общеобразовательного учреждения </w:t>
      </w:r>
    </w:p>
    <w:p w:rsidR="00A00163" w:rsidRDefault="00A00163" w:rsidP="00A001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«Шумбутская СОШ» </w:t>
      </w:r>
    </w:p>
    <w:p w:rsidR="00A00163" w:rsidRDefault="00A00163" w:rsidP="00A001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Рыбно-Слободского муниципального района                                 Республики Татарстан</w:t>
      </w:r>
    </w:p>
    <w:p w:rsidR="00A00163" w:rsidRDefault="00A00163" w:rsidP="00A0016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668"/>
        <w:gridCol w:w="6463"/>
        <w:gridCol w:w="2214"/>
      </w:tblGrid>
      <w:tr w:rsidR="00A00163" w:rsidTr="00A00163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A001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A001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Наименование оборудования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A001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Количество </w:t>
            </w:r>
          </w:p>
        </w:tc>
      </w:tr>
      <w:tr w:rsidR="00A00163" w:rsidTr="00A00163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A001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81137C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Программное обеспечение 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A001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0163" w:rsidTr="00A00163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A001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163" w:rsidRPr="0081137C" w:rsidRDefault="008113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D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принтер</w:t>
            </w:r>
          </w:p>
          <w:p w:rsidR="00A00163" w:rsidRDefault="00A001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A001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0163" w:rsidTr="00A00163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A001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0163" w:rsidRDefault="0081137C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Комплект виртуальной реальности</w:t>
            </w:r>
          </w:p>
          <w:p w:rsidR="00A00163" w:rsidRDefault="00A0016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A001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0163" w:rsidTr="00A00163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A001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81137C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Квадрокоптер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8113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00163" w:rsidTr="00A00163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A001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8113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Инженерный набор для сборки квадрокоптера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A001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00163" w:rsidTr="00A00163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A001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8113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Кресло мешок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8113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A00163" w:rsidTr="00A00163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A001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8113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Аккумулятор дрель-винтовёрт Варяг ДА- 16/2П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8113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00163" w:rsidTr="00A00163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A001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8113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Многофункциональный инструмент (мультитул) Вихрь Г-150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8113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A00163" w:rsidTr="00A00163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A001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Pr="0081137C" w:rsidRDefault="0081137C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Клеевой пистолет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Mirax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8113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00163" w:rsidTr="00A00163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A001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Pr="0081137C" w:rsidRDefault="0081137C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Цифровой штангенциркуль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Dr</w:t>
            </w:r>
            <w:r w:rsidRPr="0081137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IRON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8113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00163" w:rsidTr="00A00163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Default="00A00163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Pr="0081137C" w:rsidRDefault="008113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Электролобзик ЗУБР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00163" w:rsidRPr="0081137C" w:rsidRDefault="008113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81137C" w:rsidTr="00A00163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37C" w:rsidRDefault="0081137C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37C" w:rsidRDefault="0081137C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Ручной лобзик «Сибин»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137C" w:rsidRDefault="00BF5C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F5CD6" w:rsidTr="00A00163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D6" w:rsidRDefault="00BF5C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D6" w:rsidRDefault="00BF5CD6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Практическое пособие для изучения основ механики, кинематики</w:t>
            </w:r>
            <w:r w:rsidR="00765B37">
              <w:rPr>
                <w:rFonts w:ascii="Times New Roman" w:eastAsia="Times New Roman" w:hAnsi="Times New Roman" w:cs="Times New Roman"/>
                <w:sz w:val="28"/>
                <w:szCs w:val="28"/>
              </w:rPr>
              <w:t>, динамики в начальной и основной школе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CD6" w:rsidRDefault="00765B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65B37" w:rsidTr="00A00163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B37" w:rsidRDefault="00765B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B37" w:rsidRDefault="00765B3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Набор свёрл по и буров 16 пр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B37" w:rsidRDefault="00765B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65B37" w:rsidTr="00A00163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B37" w:rsidRDefault="00765B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B37" w:rsidRPr="00765B37" w:rsidRDefault="00765B3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Набор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Stayer</w:t>
            </w:r>
            <w:r w:rsidRPr="00765B3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Биты с магнит. адаптером, 61 предмет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B37" w:rsidRDefault="00765B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65B37" w:rsidTr="00A00163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B37" w:rsidRDefault="00765B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765B37" w:rsidRDefault="00765B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B37" w:rsidRDefault="00765B3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Набор пилок для лобзика СЕВ  305 Р - АСС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B37" w:rsidRDefault="00765B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765B37" w:rsidTr="00A00163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B37" w:rsidRDefault="00765B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B37" w:rsidRPr="00765B37" w:rsidRDefault="00765B3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Стержни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Stayer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для клеевого пистолета, прозрачный по стеклу и пластику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B37" w:rsidRDefault="00765B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765B37" w:rsidTr="00A00163">
        <w:tc>
          <w:tcPr>
            <w:tcW w:w="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B37" w:rsidRDefault="00765B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6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B37" w:rsidRDefault="00765B37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Полотно для лобзика СИБИН</w:t>
            </w:r>
          </w:p>
        </w:tc>
        <w:tc>
          <w:tcPr>
            <w:tcW w:w="2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5B37" w:rsidRDefault="00765B37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  <w:bookmarkStart w:id="0" w:name="_GoBack"/>
            <w:bookmarkEnd w:id="0"/>
          </w:p>
        </w:tc>
      </w:tr>
    </w:tbl>
    <w:p w:rsidR="00A00163" w:rsidRDefault="00A00163" w:rsidP="00A0016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A00163" w:rsidRDefault="00A00163" w:rsidP="00A00163">
      <w:pPr>
        <w:rPr>
          <w:sz w:val="28"/>
          <w:szCs w:val="28"/>
        </w:rPr>
      </w:pPr>
    </w:p>
    <w:p w:rsidR="00FE3C01" w:rsidRDefault="00FE3C01"/>
    <w:sectPr w:rsidR="00FE3C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5C2"/>
    <w:rsid w:val="005075C2"/>
    <w:rsid w:val="00765B37"/>
    <w:rsid w:val="0081137C"/>
    <w:rsid w:val="00A00163"/>
    <w:rsid w:val="00BF5CD6"/>
    <w:rsid w:val="00FE3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5A9F2D"/>
  <w15:chartTrackingRefBased/>
  <w15:docId w15:val="{4D1D4B8C-B3EF-4F04-962B-77816B87A9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016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0163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1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157</Words>
  <Characters>899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Разина</dc:creator>
  <cp:keywords/>
  <dc:description/>
  <cp:lastModifiedBy>Разина</cp:lastModifiedBy>
  <cp:revision>5</cp:revision>
  <dcterms:created xsi:type="dcterms:W3CDTF">2023-05-05T14:33:00Z</dcterms:created>
  <dcterms:modified xsi:type="dcterms:W3CDTF">2023-05-05T15:29:00Z</dcterms:modified>
</cp:coreProperties>
</file>